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A" w:rsidRPr="007A7684" w:rsidRDefault="007752B0" w:rsidP="002D42CA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:rsidR="002D42CA" w:rsidRPr="00E660EB" w:rsidRDefault="007752B0" w:rsidP="002D42CA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2D42CA" w:rsidRPr="00E660EB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2D42CA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D42CA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2D42CA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2D42CA" w:rsidRPr="00E660EB">
        <w:rPr>
          <w:rFonts w:ascii="Bookman Old Style" w:hAnsi="Bookman Old Style"/>
          <w:sz w:val="28"/>
          <w:szCs w:val="28"/>
        </w:rPr>
        <w:t xml:space="preserve">I can </w:t>
      </w:r>
      <w:r>
        <w:rPr>
          <w:rFonts w:ascii="Bookman Old Style" w:hAnsi="Bookman Old Style"/>
          <w:sz w:val="28"/>
          <w:szCs w:val="28"/>
        </w:rPr>
        <w:t>describe myself and others</w:t>
      </w:r>
      <w:r w:rsidR="002D42CA" w:rsidRPr="00E660EB">
        <w:rPr>
          <w:rFonts w:ascii="Bookman Old Style" w:hAnsi="Bookman Old Style"/>
          <w:sz w:val="28"/>
          <w:szCs w:val="28"/>
        </w:rPr>
        <w:t>.</w:t>
      </w:r>
    </w:p>
    <w:p w:rsidR="002D42CA" w:rsidRPr="00E660EB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2D42CA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2CA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p w:rsidR="008010D0" w:rsidRDefault="008010D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es-tu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suis…</w:t>
      </w:r>
    </w:p>
    <w:p w:rsidR="0061081B" w:rsidRDefault="007350EC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Comment </w:t>
      </w:r>
      <w:r w:rsidR="00D94039">
        <w:rPr>
          <w:rFonts w:ascii="Bookman Old Style" w:hAnsi="Bookman Old Style" w:cs="Times New Roman"/>
          <w:sz w:val="24"/>
          <w:szCs w:val="24"/>
          <w:lang w:val="fr-FR"/>
        </w:rPr>
        <w:t>est ton ami(e)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>?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94039">
        <w:rPr>
          <w:rFonts w:ascii="Bookman Old Style" w:hAnsi="Bookman Old Style" w:cs="Times New Roman"/>
          <w:sz w:val="24"/>
          <w:szCs w:val="24"/>
          <w:lang w:val="fr-FR"/>
        </w:rPr>
        <w:t>Mon ami(e) est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>…</w:t>
      </w:r>
    </w:p>
    <w:p w:rsidR="00AE7C99" w:rsidRDefault="00AE7C99" w:rsidP="00AE7C99">
      <w:pPr>
        <w:tabs>
          <w:tab w:val="left" w:pos="1330"/>
        </w:tabs>
        <w:spacing w:after="12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sont tes amis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Ils sont…</w:t>
      </w:r>
    </w:p>
    <w:p w:rsidR="00AE7C99" w:rsidRDefault="008010D0" w:rsidP="008010D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Comment est ton ami(e) </w:t>
      </w:r>
      <w:r w:rsidR="00D94039">
        <w:rPr>
          <w:rFonts w:ascii="Bookman Old Style" w:hAnsi="Bookman Old Style" w:cs="Times New Roman"/>
          <w:sz w:val="24"/>
          <w:szCs w:val="24"/>
          <w:lang w:val="fr-FR"/>
        </w:rPr>
        <w:t>idéal(e)</w:t>
      </w:r>
      <w:r>
        <w:rPr>
          <w:rFonts w:ascii="Bookman Old Style" w:hAnsi="Bookman Old Style" w:cs="Times New Roman"/>
          <w:sz w:val="24"/>
          <w:szCs w:val="24"/>
          <w:lang w:val="fr-FR"/>
        </w:rPr>
        <w:t>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Mon ami(e) </w:t>
      </w:r>
      <w:r w:rsidR="00D94039">
        <w:rPr>
          <w:rFonts w:ascii="Bookman Old Style" w:hAnsi="Bookman Old Style" w:cs="Times New Roman"/>
          <w:sz w:val="24"/>
          <w:szCs w:val="24"/>
          <w:lang w:val="fr-FR"/>
        </w:rPr>
        <w:t>idéal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(e) </w:t>
      </w:r>
      <w:r w:rsidR="00AE7C99">
        <w:rPr>
          <w:rFonts w:ascii="Bookman Old Style" w:hAnsi="Bookman Old Style" w:cs="Times New Roman"/>
          <w:sz w:val="24"/>
          <w:szCs w:val="24"/>
          <w:lang w:val="fr-FR"/>
        </w:rPr>
        <w:t>est…</w:t>
      </w:r>
    </w:p>
    <w:p w:rsidR="00AE7C99" w:rsidRPr="00AE7C99" w:rsidRDefault="00AE7C99" w:rsidP="008010D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E7C99" w:rsidRDefault="00AE7C99" w:rsidP="008010D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Pr="009F2240" w:rsidRDefault="002D42CA" w:rsidP="008010D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7752B0">
        <w:rPr>
          <w:rFonts w:ascii="Bookman Old Style" w:hAnsi="Bookman Old Style" w:cs="Times New Roman"/>
          <w:b/>
          <w:sz w:val="24"/>
          <w:szCs w:val="24"/>
          <w:lang w:val="fr-FR"/>
        </w:rPr>
        <w:t>Noms</w:t>
      </w:r>
    </w:p>
    <w:p w:rsidR="00D94039" w:rsidRDefault="00D94039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752B0" w:rsidRDefault="007752B0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meilleur ami</w:t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une meilleure amie</w:t>
      </w:r>
    </w:p>
    <w:p w:rsidR="007752B0" w:rsidRDefault="007752B0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7752B0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 w:rsidR="00E660EB"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 w:rsidR="00E660EB"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>amitié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A75F65" w:rsidRDefault="00746B70" w:rsidP="00E660EB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746B7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7752B0">
        <w:rPr>
          <w:rFonts w:ascii="Bookman Old Style" w:hAnsi="Bookman Old Style" w:cs="Times New Roman"/>
          <w:b/>
          <w:sz w:val="24"/>
          <w:szCs w:val="24"/>
          <w:lang w:val="fr-FR"/>
        </w:rPr>
        <w:t>Adjectifs</w:t>
      </w:r>
    </w:p>
    <w:p w:rsidR="00EB2B50" w:rsidRPr="00EB2B50" w:rsidRDefault="00EB2B5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EB2B50">
        <w:rPr>
          <w:rFonts w:ascii="Bookman Old Style" w:hAnsi="Bookman Old Style" w:cs="Times New Roman"/>
          <w:b/>
          <w:sz w:val="24"/>
          <w:szCs w:val="24"/>
          <w:lang w:val="fr-FR"/>
        </w:rPr>
        <w:t>A.</w:t>
      </w:r>
      <w:r w:rsidR="001E7544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</w:p>
    <w:p w:rsidR="00AE7C99" w:rsidRDefault="00AE7C99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AE7C99" w:rsidRDefault="007752B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emballé/ravi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déprimé</w:t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gêné</w:t>
      </w:r>
    </w:p>
    <w:p w:rsidR="00746B70" w:rsidRPr="00AE7C99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97BE0" w:rsidRPr="00AE7C99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bienveillant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spellStart"/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im</w:t>
      </w:r>
      <w:proofErr w:type="spellEnd"/>
      <w:proofErr w:type="gramStart"/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poli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2B50" w:rsidRPr="00AE7C99">
        <w:rPr>
          <w:rFonts w:ascii="Bookman Old Style" w:hAnsi="Bookman Old Style" w:cs="Times New Roman"/>
          <w:color w:val="000000" w:themeColor="text1"/>
          <w:sz w:val="24"/>
          <w:szCs w:val="24"/>
          <w:lang w:val="fr-FR"/>
        </w:rPr>
        <w:t>bien</w:t>
      </w:r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/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mal élevé</w:t>
      </w:r>
    </w:p>
    <w:p w:rsidR="00497BE0" w:rsidRPr="00AE7C99" w:rsidRDefault="00497BE0" w:rsidP="00497BE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97BE0" w:rsidRPr="00AE7C99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encourageant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agaçant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radin</w:t>
      </w:r>
    </w:p>
    <w:p w:rsidR="00497BE0" w:rsidRPr="00AE7C99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97BE0" w:rsidRPr="00AE7C99" w:rsidRDefault="00EB2B5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spell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im</w:t>
      </w:r>
      <w:proofErr w:type="spellEnd"/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>patient</w:t>
      </w:r>
      <w:proofErr w:type="gramEnd"/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bavard</w:t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amusant</w:t>
      </w:r>
    </w:p>
    <w:p w:rsidR="00497BE0" w:rsidRPr="00AE7C99" w:rsidRDefault="00497BE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97BE0" w:rsidRPr="00E660EB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indépendant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spellStart"/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im</w:t>
      </w:r>
      <w:proofErr w:type="spellEnd"/>
      <w:proofErr w:type="gramStart"/>
      <w:r w:rsidR="00EB2B50" w:rsidRPr="00AE7C99"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>prudent</w:t>
      </w:r>
      <w:proofErr w:type="gramEnd"/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497BE0" w:rsidRPr="00EB2B50" w:rsidRDefault="00EB2B5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EB2B50">
        <w:rPr>
          <w:rFonts w:ascii="Bookman Old Style" w:hAnsi="Bookman Old Style" w:cs="Times New Roman"/>
          <w:b/>
          <w:sz w:val="24"/>
          <w:szCs w:val="24"/>
          <w:lang w:val="fr-FR"/>
        </w:rPr>
        <w:t>B.</w:t>
      </w:r>
      <w:r w:rsidR="001E7544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</w:p>
    <w:p w:rsidR="00AE7C99" w:rsidRDefault="00AE7C99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97BE0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égoïste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A754C">
        <w:rPr>
          <w:rFonts w:ascii="Bookman Old Style" w:hAnsi="Bookman Old Style" w:cs="Times New Roman"/>
          <w:sz w:val="24"/>
          <w:szCs w:val="24"/>
          <w:lang w:val="fr-FR"/>
        </w:rPr>
        <w:t>responsable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A754C" w:rsidRPr="00AE7C99">
        <w:rPr>
          <w:rFonts w:ascii="Bookman Old Style" w:hAnsi="Bookman Old Style" w:cs="Times New Roman"/>
          <w:sz w:val="24"/>
          <w:szCs w:val="24"/>
          <w:lang w:val="fr-FR"/>
        </w:rPr>
        <w:t>drôle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497BE0" w:rsidRDefault="00497BE0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497BE0" w:rsidRDefault="001A754C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(mal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="00497BE0">
        <w:rPr>
          <w:rFonts w:ascii="Bookman Old Style" w:hAnsi="Bookman Old Style" w:cs="Times New Roman"/>
          <w:sz w:val="24"/>
          <w:szCs w:val="24"/>
          <w:lang w:val="fr-FR"/>
        </w:rPr>
        <w:t>honnête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optimiste</w:t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>
        <w:rPr>
          <w:rFonts w:ascii="Bookman Old Style" w:hAnsi="Bookman Old Style" w:cs="Times New Roman"/>
          <w:sz w:val="24"/>
          <w:szCs w:val="24"/>
          <w:lang w:val="fr-FR"/>
        </w:rPr>
        <w:tab/>
        <w:t>fiable</w:t>
      </w:r>
    </w:p>
    <w:p w:rsidR="008E237A" w:rsidRDefault="008E237A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E237A" w:rsidRPr="00AE7C99" w:rsidRDefault="008E237A" w:rsidP="00497BE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digne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 confiance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A754C">
        <w:rPr>
          <w:rFonts w:ascii="Bookman Old Style" w:hAnsi="Bookman Old Style" w:cs="Times New Roman"/>
          <w:sz w:val="24"/>
          <w:szCs w:val="24"/>
          <w:lang w:val="fr-FR"/>
        </w:rPr>
        <w:t>pessimiste</w:t>
      </w:r>
      <w:r w:rsidR="001A754C" w:rsidRPr="00AE7C9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:rsidR="008E237A" w:rsidRPr="00AE7C99" w:rsidRDefault="00497BE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EB2B50" w:rsidRPr="00AE7C99" w:rsidRDefault="00EB2B5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>C.</w:t>
      </w:r>
      <w:r w:rsidR="001E7544"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</w:p>
    <w:p w:rsidR="00AE7C99" w:rsidRDefault="00AE7C99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AE7C99" w:rsidRDefault="007752B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nerveux</w:t>
      </w:r>
      <w:proofErr w:type="gramEnd"/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46B7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amoureux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21F27" w:rsidRPr="00AE7C99">
        <w:rPr>
          <w:rFonts w:ascii="Bookman Old Style" w:hAnsi="Bookman Old Style" w:cs="Times New Roman"/>
          <w:sz w:val="24"/>
          <w:szCs w:val="24"/>
          <w:lang w:val="fr-FR"/>
        </w:rPr>
        <w:t>prétentieux</w:t>
      </w:r>
    </w:p>
    <w:p w:rsidR="00746B70" w:rsidRPr="00AE7C99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752B0" w:rsidRPr="00AE7C99" w:rsidRDefault="007752B0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lastRenderedPageBreak/>
        <w:t>respectueux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97BE0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>généreux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ambitieux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F5D7B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(mal</w:t>
      </w: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>heureux</w:t>
      </w:r>
      <w:proofErr w:type="gramEnd"/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paresseux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>courageux</w:t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9F5D7B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consciencieux</w:t>
      </w:r>
      <w:proofErr w:type="gramEnd"/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E237A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>D.</w:t>
      </w:r>
      <w:r w:rsidR="001E7544"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</w:p>
    <w:p w:rsidR="00AE7C99" w:rsidRDefault="00AE7C99" w:rsidP="009F5D7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F5D7B" w:rsidRPr="00AE7C99" w:rsidRDefault="009F5D7B" w:rsidP="009F5D7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naïf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compréhensif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A754C" w:rsidRPr="00AE7C99">
        <w:rPr>
          <w:rFonts w:ascii="Bookman Old Style" w:hAnsi="Bookman Old Style" w:cs="Times New Roman"/>
          <w:sz w:val="24"/>
          <w:szCs w:val="24"/>
          <w:lang w:val="fr-FR"/>
        </w:rPr>
        <w:t>(in)actif</w:t>
      </w:r>
    </w:p>
    <w:p w:rsidR="009F5D7B" w:rsidRPr="00AE7C99" w:rsidRDefault="009F5D7B" w:rsidP="009F5D7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F5D7B" w:rsidRPr="00AE7C99" w:rsidRDefault="009F5D7B" w:rsidP="009F5D7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impulsif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A754C" w:rsidRPr="00AE7C99">
        <w:rPr>
          <w:rFonts w:ascii="Bookman Old Style" w:hAnsi="Bookman Old Style" w:cs="Times New Roman"/>
          <w:sz w:val="24"/>
          <w:szCs w:val="24"/>
          <w:lang w:val="fr-FR"/>
        </w:rPr>
        <w:t>attentif</w:t>
      </w:r>
      <w:r w:rsidR="001A754C" w:rsidRPr="00AE7C99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1A754C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9F5D7B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752B0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E. </w:t>
      </w:r>
      <w:r w:rsidR="001E7544" w:rsidRPr="00AE7C99">
        <w:rPr>
          <w:rFonts w:ascii="Bookman Old Style" w:hAnsi="Bookman Old Style" w:cs="Times New Roman"/>
          <w:b/>
          <w:sz w:val="24"/>
          <w:szCs w:val="24"/>
          <w:lang w:val="fr-FR"/>
        </w:rPr>
        <w:t>les autres</w:t>
      </w:r>
    </w:p>
    <w:p w:rsidR="001E7544" w:rsidRPr="00AE7C99" w:rsidRDefault="001E7544" w:rsidP="007752B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gentil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ponctuel</w:t>
      </w:r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E237A" w:rsidRPr="00AE7C99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travailleur</w:t>
      </w:r>
      <w:proofErr w:type="gramEnd"/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  <w:t>menteur</w:t>
      </w:r>
      <w:r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E237A" w:rsidRPr="00AE7C99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E237A" w:rsidRPr="00AE7C99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E237A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7C99">
        <w:rPr>
          <w:rFonts w:ascii="Bookman Old Style" w:hAnsi="Bookman Old Style" w:cs="Times New Roman"/>
          <w:sz w:val="24"/>
          <w:szCs w:val="24"/>
          <w:lang w:val="fr-FR"/>
        </w:rPr>
        <w:t>loyal</w:t>
      </w:r>
      <w:proofErr w:type="gramEnd"/>
    </w:p>
    <w:p w:rsidR="009F5D7B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F5D7B" w:rsidRDefault="009F5D7B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in)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discret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1E7544" w:rsidRDefault="001E7544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E7544" w:rsidRDefault="001E7544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jaloux</w:t>
      </w:r>
      <w:proofErr w:type="gramEnd"/>
    </w:p>
    <w:p w:rsidR="00AE7C99" w:rsidRDefault="00AE7C99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E7C99" w:rsidRDefault="00AE7C99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 w:rsidRPr="00AE7C99">
        <w:rPr>
          <w:rFonts w:ascii="Bookman Old Style" w:hAnsi="Bookman Old Style" w:cs="Times New Roman"/>
          <w:sz w:val="24"/>
          <w:szCs w:val="24"/>
          <w:lang w:val="fr-FR"/>
        </w:rPr>
        <w:t>vieux</w:t>
      </w:r>
    </w:p>
    <w:p w:rsidR="008E237A" w:rsidRDefault="008E237A" w:rsidP="007752B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E7C99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D0F77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L’Accord de l’Adjectif</w:t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1E7544">
        <w:rPr>
          <w:rFonts w:ascii="Bookman Old Style" w:hAnsi="Bookman Old Style" w:cs="Times New Roman"/>
          <w:b/>
          <w:sz w:val="24"/>
          <w:szCs w:val="24"/>
          <w:lang w:val="fr-FR"/>
        </w:rPr>
        <w:t>La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P</w:t>
      </w:r>
      <w:r w:rsidR="003D0F77">
        <w:rPr>
          <w:rFonts w:ascii="Bookman Old Style" w:hAnsi="Bookman Old Style" w:cs="Times New Roman"/>
          <w:b/>
          <w:sz w:val="24"/>
          <w:szCs w:val="24"/>
          <w:lang w:val="fr-FR"/>
        </w:rPr>
        <w:t>osition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de l’Adjectif</w:t>
      </w:r>
    </w:p>
    <w:p w:rsidR="003D0F77" w:rsidRDefault="003D0F77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E7C99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E7C99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E7C99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E7C99" w:rsidRDefault="00AE7C9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E7C99" w:rsidRDefault="003D0F77" w:rsidP="00AE7C99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 C</w:t>
      </w:r>
      <w:r w:rsidR="007752B0">
        <w:rPr>
          <w:rFonts w:ascii="Bookman Old Style" w:hAnsi="Bookman Old Style" w:cs="Times New Roman"/>
          <w:b/>
          <w:sz w:val="24"/>
          <w:szCs w:val="24"/>
          <w:lang w:val="fr-FR"/>
        </w:rPr>
        <w:t>omparatif</w:t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AE7C99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bookmarkStart w:id="0" w:name="_GoBack"/>
      <w:bookmarkEnd w:id="0"/>
    </w:p>
    <w:p w:rsidR="002D42CA" w:rsidRDefault="002D42C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5C57F5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sectPr w:rsidR="005C57F5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30A92"/>
    <w:rsid w:val="001A754C"/>
    <w:rsid w:val="001E7544"/>
    <w:rsid w:val="002D42CA"/>
    <w:rsid w:val="003D0F77"/>
    <w:rsid w:val="00497BE0"/>
    <w:rsid w:val="005C57F5"/>
    <w:rsid w:val="005F775F"/>
    <w:rsid w:val="0061081B"/>
    <w:rsid w:val="007350EC"/>
    <w:rsid w:val="00746B70"/>
    <w:rsid w:val="007752B0"/>
    <w:rsid w:val="007A7684"/>
    <w:rsid w:val="008010D0"/>
    <w:rsid w:val="00852784"/>
    <w:rsid w:val="008A6481"/>
    <w:rsid w:val="008E237A"/>
    <w:rsid w:val="009F5D7B"/>
    <w:rsid w:val="00A75F65"/>
    <w:rsid w:val="00AE7C99"/>
    <w:rsid w:val="00C26717"/>
    <w:rsid w:val="00D94039"/>
    <w:rsid w:val="00E660EB"/>
    <w:rsid w:val="00EB2B50"/>
    <w:rsid w:val="00F21F27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8</cp:revision>
  <dcterms:created xsi:type="dcterms:W3CDTF">2015-07-06T19:06:00Z</dcterms:created>
  <dcterms:modified xsi:type="dcterms:W3CDTF">2015-08-10T04:14:00Z</dcterms:modified>
</cp:coreProperties>
</file>